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BE3" w:rsidRDefault="00F11980">
      <w:r>
        <w:t>Календарь проекта Центр технологии обращения с отходами</w:t>
      </w:r>
    </w:p>
    <w:p w:rsidR="00F11980" w:rsidRDefault="00F11980" w:rsidP="00F11980">
      <w:pPr>
        <w:pStyle w:val="a3"/>
        <w:numPr>
          <w:ilvl w:val="0"/>
          <w:numId w:val="1"/>
        </w:numPr>
      </w:pPr>
      <w:proofErr w:type="gramStart"/>
      <w:r>
        <w:t xml:space="preserve">В конце 2018 года было подписано соглашение о создании консорциума </w:t>
      </w:r>
      <w:proofErr w:type="spellStart"/>
      <w:r>
        <w:t>Академэкопарк</w:t>
      </w:r>
      <w:proofErr w:type="spellEnd"/>
      <w:r>
        <w:t xml:space="preserve"> для реализации проекта «Разработка безотходной, экологически чистой и </w:t>
      </w:r>
      <w:proofErr w:type="spellStart"/>
      <w:r>
        <w:t>энергоэффективной</w:t>
      </w:r>
      <w:proofErr w:type="spellEnd"/>
      <w:r>
        <w:t xml:space="preserve"> модульной технологии переработки ТКО на основе «умной» сортировки и плазменной газификации».</w:t>
      </w:r>
      <w:proofErr w:type="gramEnd"/>
    </w:p>
    <w:p w:rsidR="00F11980" w:rsidRDefault="00F11980" w:rsidP="00F11980">
      <w:pPr>
        <w:pStyle w:val="a3"/>
      </w:pPr>
      <w:r>
        <w:t xml:space="preserve">В консорциум вошли: ФГБУН </w:t>
      </w:r>
      <w:proofErr w:type="gramStart"/>
      <w:r>
        <w:t>ИТ</w:t>
      </w:r>
      <w:proofErr w:type="gramEnd"/>
      <w:r>
        <w:t xml:space="preserve"> СО РАН, ОАО «СКБ </w:t>
      </w:r>
      <w:proofErr w:type="spellStart"/>
      <w:r>
        <w:t>Сибэлектротерм</w:t>
      </w:r>
      <w:proofErr w:type="spellEnd"/>
      <w:r>
        <w:t>», ООО «</w:t>
      </w:r>
      <w:proofErr w:type="spellStart"/>
      <w:r>
        <w:t>Электроплазмотех</w:t>
      </w:r>
      <w:proofErr w:type="spellEnd"/>
      <w:r>
        <w:t xml:space="preserve">», ФГУП «ЖКХ ННЦ», ГУП «УЭВ», ООО «Практика успеха». </w:t>
      </w:r>
    </w:p>
    <w:p w:rsidR="00F11980" w:rsidRDefault="00F11980" w:rsidP="00F11980">
      <w:pPr>
        <w:pStyle w:val="a3"/>
      </w:pPr>
      <w:r>
        <w:t xml:space="preserve">Все участники консорциума выполняют НИР и ОКР связанные с созданием в Академгородке </w:t>
      </w:r>
      <w:proofErr w:type="spellStart"/>
      <w:r>
        <w:t>Академэкопарка</w:t>
      </w:r>
      <w:proofErr w:type="spellEnd"/>
      <w:r>
        <w:t xml:space="preserve"> с комплексом установок по переработке ТКО и созданием опытно-промышленных образцов линий автоматической сортировки ТКО и плазменного газификатора органического остатка.</w:t>
      </w:r>
    </w:p>
    <w:p w:rsidR="00F11980" w:rsidRDefault="00F11980" w:rsidP="00F11980">
      <w:pPr>
        <w:pStyle w:val="a3"/>
        <w:numPr>
          <w:ilvl w:val="0"/>
          <w:numId w:val="1"/>
        </w:numPr>
      </w:pPr>
      <w:r>
        <w:t xml:space="preserve">В </w:t>
      </w:r>
      <w:proofErr w:type="gramStart"/>
      <w:r>
        <w:t>ноябре</w:t>
      </w:r>
      <w:proofErr w:type="gramEnd"/>
      <w:r>
        <w:t xml:space="preserve"> 2018 года начата реализация ФЦП «</w:t>
      </w:r>
      <w:r w:rsidRPr="00F11980">
        <w:t>Разработка экологически и экономически эффективной технологии и экспериментального образца роботизированной сортировки твердых бытовых отходов на основе искусственных нейронных сетей</w:t>
      </w:r>
      <w:r>
        <w:t>»</w:t>
      </w:r>
    </w:p>
    <w:p w:rsidR="00F11980" w:rsidRDefault="00F11980" w:rsidP="00F11980">
      <w:pPr>
        <w:pStyle w:val="a3"/>
        <w:numPr>
          <w:ilvl w:val="0"/>
          <w:numId w:val="1"/>
        </w:numPr>
      </w:pPr>
      <w:r>
        <w:t>2020 г. - окончание НИР по автоматической сортировке ТКО.</w:t>
      </w:r>
    </w:p>
    <w:sectPr w:rsidR="00F11980" w:rsidSect="00FD4B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34369F"/>
    <w:multiLevelType w:val="hybridMultilevel"/>
    <w:tmpl w:val="942ABB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11980"/>
    <w:rsid w:val="00011A5A"/>
    <w:rsid w:val="0001386F"/>
    <w:rsid w:val="000155B8"/>
    <w:rsid w:val="00015AD8"/>
    <w:rsid w:val="00020F97"/>
    <w:rsid w:val="00022043"/>
    <w:rsid w:val="00023077"/>
    <w:rsid w:val="00040578"/>
    <w:rsid w:val="000430C6"/>
    <w:rsid w:val="000C2CBA"/>
    <w:rsid w:val="00125EA2"/>
    <w:rsid w:val="00126399"/>
    <w:rsid w:val="001431BF"/>
    <w:rsid w:val="00157C32"/>
    <w:rsid w:val="001814F7"/>
    <w:rsid w:val="00186745"/>
    <w:rsid w:val="0019043A"/>
    <w:rsid w:val="001F0D9B"/>
    <w:rsid w:val="0022640B"/>
    <w:rsid w:val="00261B4A"/>
    <w:rsid w:val="0026323A"/>
    <w:rsid w:val="00265B51"/>
    <w:rsid w:val="002752EF"/>
    <w:rsid w:val="00310D0B"/>
    <w:rsid w:val="003259CF"/>
    <w:rsid w:val="0034030D"/>
    <w:rsid w:val="0034402B"/>
    <w:rsid w:val="00345CEF"/>
    <w:rsid w:val="00360778"/>
    <w:rsid w:val="00392EB9"/>
    <w:rsid w:val="003B698E"/>
    <w:rsid w:val="003B73DC"/>
    <w:rsid w:val="003B79BB"/>
    <w:rsid w:val="003B7B60"/>
    <w:rsid w:val="003C55B3"/>
    <w:rsid w:val="003D104B"/>
    <w:rsid w:val="003E6AB0"/>
    <w:rsid w:val="003F36E2"/>
    <w:rsid w:val="00421314"/>
    <w:rsid w:val="004247AF"/>
    <w:rsid w:val="00465078"/>
    <w:rsid w:val="00484CAC"/>
    <w:rsid w:val="0049016A"/>
    <w:rsid w:val="0049509B"/>
    <w:rsid w:val="004D1668"/>
    <w:rsid w:val="004E4539"/>
    <w:rsid w:val="004E7A29"/>
    <w:rsid w:val="005315A4"/>
    <w:rsid w:val="00533FFC"/>
    <w:rsid w:val="0053665A"/>
    <w:rsid w:val="00537A0C"/>
    <w:rsid w:val="005A1C27"/>
    <w:rsid w:val="005B2CA3"/>
    <w:rsid w:val="005C31A8"/>
    <w:rsid w:val="005C3731"/>
    <w:rsid w:val="005D185A"/>
    <w:rsid w:val="005D7512"/>
    <w:rsid w:val="005F167C"/>
    <w:rsid w:val="005F6446"/>
    <w:rsid w:val="006433FA"/>
    <w:rsid w:val="00645B79"/>
    <w:rsid w:val="00646FC4"/>
    <w:rsid w:val="006576D6"/>
    <w:rsid w:val="006902C3"/>
    <w:rsid w:val="00696347"/>
    <w:rsid w:val="006E00A9"/>
    <w:rsid w:val="006F01EC"/>
    <w:rsid w:val="00706419"/>
    <w:rsid w:val="00745914"/>
    <w:rsid w:val="00755867"/>
    <w:rsid w:val="0076067E"/>
    <w:rsid w:val="0078622A"/>
    <w:rsid w:val="00793439"/>
    <w:rsid w:val="007A7751"/>
    <w:rsid w:val="007B2833"/>
    <w:rsid w:val="007C4CF6"/>
    <w:rsid w:val="007D1F8D"/>
    <w:rsid w:val="007E3A98"/>
    <w:rsid w:val="007F0779"/>
    <w:rsid w:val="00812FA3"/>
    <w:rsid w:val="00814FE2"/>
    <w:rsid w:val="00856F05"/>
    <w:rsid w:val="00874F3C"/>
    <w:rsid w:val="00886B06"/>
    <w:rsid w:val="0089479F"/>
    <w:rsid w:val="008B6464"/>
    <w:rsid w:val="008C2686"/>
    <w:rsid w:val="008C3537"/>
    <w:rsid w:val="00914C41"/>
    <w:rsid w:val="0095295A"/>
    <w:rsid w:val="00981AB7"/>
    <w:rsid w:val="009B63E1"/>
    <w:rsid w:val="009D5C6D"/>
    <w:rsid w:val="009D7983"/>
    <w:rsid w:val="009F026F"/>
    <w:rsid w:val="00A07776"/>
    <w:rsid w:val="00A33A87"/>
    <w:rsid w:val="00A37C5D"/>
    <w:rsid w:val="00A54B37"/>
    <w:rsid w:val="00A558D9"/>
    <w:rsid w:val="00A67E62"/>
    <w:rsid w:val="00AD5D84"/>
    <w:rsid w:val="00AF0C81"/>
    <w:rsid w:val="00AF6701"/>
    <w:rsid w:val="00B40CDF"/>
    <w:rsid w:val="00B42D5A"/>
    <w:rsid w:val="00B47B00"/>
    <w:rsid w:val="00B53A56"/>
    <w:rsid w:val="00B576A6"/>
    <w:rsid w:val="00B655C7"/>
    <w:rsid w:val="00B861A9"/>
    <w:rsid w:val="00BB481B"/>
    <w:rsid w:val="00BC1095"/>
    <w:rsid w:val="00BC5517"/>
    <w:rsid w:val="00BD2D7D"/>
    <w:rsid w:val="00BD6254"/>
    <w:rsid w:val="00BD6C58"/>
    <w:rsid w:val="00C02407"/>
    <w:rsid w:val="00C07395"/>
    <w:rsid w:val="00C25600"/>
    <w:rsid w:val="00C25872"/>
    <w:rsid w:val="00C50472"/>
    <w:rsid w:val="00C52261"/>
    <w:rsid w:val="00C679E4"/>
    <w:rsid w:val="00C72AC1"/>
    <w:rsid w:val="00C76509"/>
    <w:rsid w:val="00C77455"/>
    <w:rsid w:val="00C77C03"/>
    <w:rsid w:val="00C80A7F"/>
    <w:rsid w:val="00C84D6C"/>
    <w:rsid w:val="00CB1B35"/>
    <w:rsid w:val="00CB36CE"/>
    <w:rsid w:val="00CC4353"/>
    <w:rsid w:val="00CD2CB2"/>
    <w:rsid w:val="00D24DA3"/>
    <w:rsid w:val="00D3155B"/>
    <w:rsid w:val="00D432CE"/>
    <w:rsid w:val="00D56A1D"/>
    <w:rsid w:val="00D74753"/>
    <w:rsid w:val="00D8662F"/>
    <w:rsid w:val="00D94E2D"/>
    <w:rsid w:val="00DA3087"/>
    <w:rsid w:val="00DB5D42"/>
    <w:rsid w:val="00DB720F"/>
    <w:rsid w:val="00DB7618"/>
    <w:rsid w:val="00DF379B"/>
    <w:rsid w:val="00DF7200"/>
    <w:rsid w:val="00E04B60"/>
    <w:rsid w:val="00E151E8"/>
    <w:rsid w:val="00E20F23"/>
    <w:rsid w:val="00E6577B"/>
    <w:rsid w:val="00E84526"/>
    <w:rsid w:val="00EA3BDE"/>
    <w:rsid w:val="00EF08BA"/>
    <w:rsid w:val="00F00611"/>
    <w:rsid w:val="00F11980"/>
    <w:rsid w:val="00F173E5"/>
    <w:rsid w:val="00F551FF"/>
    <w:rsid w:val="00F731A6"/>
    <w:rsid w:val="00F81A5F"/>
    <w:rsid w:val="00F84649"/>
    <w:rsid w:val="00F87BAB"/>
    <w:rsid w:val="00FD0CE4"/>
    <w:rsid w:val="00FD4B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B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198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Shakhurova</dc:creator>
  <cp:lastModifiedBy>Shakhurova</cp:lastModifiedBy>
  <cp:revision>1</cp:revision>
  <dcterms:created xsi:type="dcterms:W3CDTF">2019-08-12T07:20:00Z</dcterms:created>
  <dcterms:modified xsi:type="dcterms:W3CDTF">2019-08-12T07:33:00Z</dcterms:modified>
</cp:coreProperties>
</file>